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8" w:rsidRDefault="00F10F48" w:rsidP="004540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E6B43" w:rsidRPr="004540C9" w:rsidRDefault="00DF42CE" w:rsidP="004540C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E6B43">
        <w:rPr>
          <w:rFonts w:ascii="Times New Roman" w:hAnsi="Times New Roman" w:cs="Times New Roman"/>
          <w:b/>
          <w:sz w:val="28"/>
          <w:szCs w:val="28"/>
          <w:lang w:val="sr-Cyrl-RS"/>
        </w:rPr>
        <w:t>Менторски лист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>Назив теме оригиналног студентског рада:</w:t>
      </w:r>
    </w:p>
    <w:p w:rsidR="00DF42CE" w:rsidRPr="00DE6B43" w:rsidRDefault="00DF42CE" w:rsidP="00DF42C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Ментор:  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Аутор студентског рада: (име, презиме, 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година студија,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>број индекса,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оцена из предм</w:t>
      </w:r>
      <w:r w:rsidR="006C3913">
        <w:rPr>
          <w:rFonts w:ascii="Times New Roman" w:hAnsi="Times New Roman" w:cs="Times New Roman"/>
          <w:sz w:val="24"/>
          <w:szCs w:val="24"/>
          <w:lang w:val="sr-Cyrl-RS"/>
        </w:rPr>
        <w:t>ета из ког студент ради научно-и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страживачки рад,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6B43">
        <w:rPr>
          <w:rFonts w:ascii="Times New Roman" w:hAnsi="Times New Roman" w:cs="Times New Roman"/>
          <w:sz w:val="24"/>
          <w:szCs w:val="24"/>
        </w:rPr>
        <w:t xml:space="preserve">e-mail, 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>број телефона)</w:t>
      </w:r>
    </w:p>
    <w:p w:rsidR="00D9618A" w:rsidRDefault="00D9618A" w:rsidP="00D9618A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Коаутор/и: </w:t>
      </w:r>
      <w:r w:rsidR="004540C9"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(име, презиме, 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година студија,</w:t>
      </w:r>
      <w:r w:rsidR="004540C9" w:rsidRPr="00DE6B43">
        <w:rPr>
          <w:rFonts w:ascii="Times New Roman" w:hAnsi="Times New Roman" w:cs="Times New Roman"/>
          <w:sz w:val="24"/>
          <w:szCs w:val="24"/>
          <w:lang w:val="sr-Cyrl-RS"/>
        </w:rPr>
        <w:t>број индекса,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оцена из предм</w:t>
      </w:r>
      <w:r w:rsidR="006C3913">
        <w:rPr>
          <w:rFonts w:ascii="Times New Roman" w:hAnsi="Times New Roman" w:cs="Times New Roman"/>
          <w:sz w:val="24"/>
          <w:szCs w:val="24"/>
          <w:lang w:val="sr-Cyrl-RS"/>
        </w:rPr>
        <w:t>ета из ког студент ради научно-и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страживачки рад,</w:t>
      </w:r>
      <w:r w:rsidR="004540C9"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0C9" w:rsidRPr="00DE6B43">
        <w:rPr>
          <w:rFonts w:ascii="Times New Roman" w:hAnsi="Times New Roman" w:cs="Times New Roman"/>
          <w:sz w:val="24"/>
          <w:szCs w:val="24"/>
        </w:rPr>
        <w:t xml:space="preserve">e-mail, </w:t>
      </w:r>
      <w:r w:rsidR="004540C9" w:rsidRPr="00DE6B43">
        <w:rPr>
          <w:rFonts w:ascii="Times New Roman" w:hAnsi="Times New Roman" w:cs="Times New Roman"/>
          <w:sz w:val="24"/>
          <w:szCs w:val="24"/>
          <w:lang w:val="sr-Cyrl-RS"/>
        </w:rPr>
        <w:t>број телефона)</w:t>
      </w:r>
    </w:p>
    <w:p w:rsidR="00D9618A" w:rsidRDefault="00D9618A" w:rsidP="00D9618A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2CE" w:rsidRPr="00DE6B43" w:rsidRDefault="0092041C" w:rsidP="00DE6B4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20</w:t>
      </w:r>
      <w:r w:rsidR="00C529FB">
        <w:rPr>
          <w:rFonts w:ascii="Times New Roman" w:hAnsi="Times New Roman" w:cs="Times New Roman"/>
          <w:sz w:val="24"/>
          <w:szCs w:val="24"/>
        </w:rPr>
        <w:t>2</w:t>
      </w:r>
      <w:r w:rsidR="00F219B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F42CE" w:rsidRPr="00DE6B43" w:rsidRDefault="00DE6B43" w:rsidP="00DE6B4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>_________________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F42CE"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</w:t>
      </w:r>
    </w:p>
    <w:p w:rsidR="00DF42CE" w:rsidRPr="00DE6B43" w:rsidRDefault="00DF42CE" w:rsidP="00DF42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 Потпис ментора</w:t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E6B43" w:rsidRPr="00DE6B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Pr="00DE6B43">
        <w:rPr>
          <w:rFonts w:ascii="Times New Roman" w:hAnsi="Times New Roman" w:cs="Times New Roman"/>
          <w:sz w:val="24"/>
          <w:szCs w:val="24"/>
          <w:lang w:val="sr-Cyrl-RS"/>
        </w:rPr>
        <w:t>ЦНИРС</w:t>
      </w:r>
      <w:r w:rsidR="004540C9">
        <w:rPr>
          <w:rFonts w:ascii="Times New Roman" w:hAnsi="Times New Roman" w:cs="Times New Roman"/>
          <w:sz w:val="24"/>
          <w:szCs w:val="24"/>
          <w:lang w:val="sr-Cyrl-RS"/>
        </w:rPr>
        <w:t>-а</w:t>
      </w:r>
    </w:p>
    <w:sectPr w:rsidR="00DF42CE" w:rsidRPr="00DE6B43" w:rsidSect="0005204E">
      <w:headerReference w:type="default" r:id="rId8"/>
      <w:footerReference w:type="default" r:id="rId9"/>
      <w:pgSz w:w="12240" w:h="15840"/>
      <w:pgMar w:top="1901" w:right="720" w:bottom="720" w:left="720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16" w:rsidRDefault="00707516" w:rsidP="003E69DB">
      <w:pPr>
        <w:spacing w:after="0" w:line="240" w:lineRule="auto"/>
      </w:pPr>
      <w:r>
        <w:separator/>
      </w:r>
    </w:p>
  </w:endnote>
  <w:endnote w:type="continuationSeparator" w:id="0">
    <w:p w:rsidR="00707516" w:rsidRDefault="00707516" w:rsidP="003E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thickThinLargeGap" w:sz="24" w:space="0" w:color="808080"/>
      </w:tblBorders>
      <w:tblLook w:val="00A0" w:firstRow="1" w:lastRow="0" w:firstColumn="1" w:lastColumn="0" w:noHBand="0" w:noVBand="0"/>
    </w:tblPr>
    <w:tblGrid>
      <w:gridCol w:w="11016"/>
    </w:tblGrid>
    <w:tr w:rsidR="00AA47E4" w:rsidRPr="0005204E">
      <w:tc>
        <w:tcPr>
          <w:tcW w:w="11016" w:type="dxa"/>
          <w:tcBorders>
            <w:top w:val="thickThinLargeGap" w:sz="24" w:space="0" w:color="808080"/>
          </w:tcBorders>
        </w:tcPr>
        <w:p w:rsidR="00AA47E4" w:rsidRPr="006B4660" w:rsidRDefault="00AA47E4" w:rsidP="00910AFB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  <w:lang w:val="sr-Latn-CS"/>
            </w:rPr>
          </w:pPr>
          <w:r w:rsidRPr="006B4660">
            <w:rPr>
              <w:rStyle w:val="hps"/>
              <w:rFonts w:ascii="Times New Roman" w:hAnsi="Times New Roman" w:cs="Times New Roman"/>
              <w:b/>
              <w:bCs/>
              <w:sz w:val="16"/>
              <w:szCs w:val="16"/>
            </w:rPr>
            <w:t>Center for</w:t>
          </w:r>
          <w:r w:rsidRPr="006B4660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b/>
              <w:bCs/>
              <w:sz w:val="16"/>
              <w:szCs w:val="16"/>
            </w:rPr>
            <w:t>Scientific-Research of</w:t>
          </w:r>
          <w:r w:rsidRPr="006B4660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b/>
              <w:bCs/>
              <w:sz w:val="16"/>
              <w:szCs w:val="16"/>
            </w:rPr>
            <w:t>students, Faculty</w:t>
          </w:r>
          <w:r w:rsidRPr="006B4660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b/>
              <w:bCs/>
              <w:sz w:val="16"/>
              <w:szCs w:val="16"/>
            </w:rPr>
            <w:t>of Veterinary Medicine</w:t>
          </w:r>
          <w:r w:rsidRPr="006B4660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b/>
              <w:bCs/>
              <w:sz w:val="16"/>
              <w:szCs w:val="16"/>
            </w:rPr>
            <w:t>in Belgrade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br/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CNIRS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FVM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br/>
          </w:r>
          <w:proofErr w:type="spellStart"/>
          <w:r w:rsidRPr="006B4660">
            <w:rPr>
              <w:rFonts w:ascii="Times New Roman" w:hAnsi="Times New Roman" w:cs="Times New Roman"/>
              <w:sz w:val="18"/>
              <w:szCs w:val="18"/>
            </w:rPr>
            <w:t>Bulevar</w:t>
          </w:r>
          <w:proofErr w:type="spellEnd"/>
          <w:r w:rsidRPr="006B4660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6B4660">
            <w:rPr>
              <w:rFonts w:ascii="Times New Roman" w:hAnsi="Times New Roman" w:cs="Times New Roman"/>
              <w:sz w:val="18"/>
              <w:szCs w:val="18"/>
            </w:rPr>
            <w:t>oslobođenja</w:t>
          </w:r>
          <w:proofErr w:type="spellEnd"/>
          <w:r w:rsidRPr="006B4660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18, 11000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Belgrade - Serbia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br/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Tel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.: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+381 11 3615 436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(local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343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  <w:vertAlign w:val="superscript"/>
            </w:rPr>
            <w:t>rd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>)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br/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Fax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: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+381 11 2685 936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br/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E</w:t>
          </w:r>
          <w:r w:rsidRPr="006B4660">
            <w:rPr>
              <w:rStyle w:val="atn"/>
              <w:rFonts w:ascii="Times New Roman" w:hAnsi="Times New Roman" w:cs="Times New Roman"/>
              <w:sz w:val="16"/>
              <w:szCs w:val="16"/>
            </w:rPr>
            <w:t>-</w:t>
          </w:r>
          <w:r w:rsidRPr="006B4660">
            <w:rPr>
              <w:rFonts w:ascii="Times New Roman" w:hAnsi="Times New Roman" w:cs="Times New Roman"/>
              <w:sz w:val="16"/>
              <w:szCs w:val="16"/>
            </w:rPr>
            <w:t xml:space="preserve">mail: </w:t>
          </w:r>
          <w:r w:rsidRPr="006B4660">
            <w:rPr>
              <w:rStyle w:val="hps"/>
              <w:rFonts w:ascii="Times New Roman" w:hAnsi="Times New Roman" w:cs="Times New Roman"/>
              <w:sz w:val="16"/>
              <w:szCs w:val="16"/>
            </w:rPr>
            <w:t>cnirs</w:t>
          </w:r>
          <w:r w:rsidR="00910AFB">
            <w:rPr>
              <w:rStyle w:val="hps"/>
              <w:rFonts w:ascii="Times New Roman" w:hAnsi="Times New Roman" w:cs="Times New Roman"/>
              <w:sz w:val="16"/>
              <w:szCs w:val="16"/>
            </w:rPr>
            <w:t>@vet.bg.ac.rs</w:t>
          </w:r>
        </w:p>
      </w:tc>
    </w:tr>
  </w:tbl>
  <w:p w:rsidR="00AA47E4" w:rsidRPr="0005204E" w:rsidRDefault="00AA47E4" w:rsidP="0005204E">
    <w:pPr>
      <w:pStyle w:val="Footer"/>
      <w:jc w:val="center"/>
      <w:rPr>
        <w:rFonts w:ascii="Times New Roman" w:hAnsi="Times New Roman" w:cs="Times New Roman"/>
        <w:sz w:val="16"/>
        <w:szCs w:val="16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16" w:rsidRDefault="00707516" w:rsidP="003E69DB">
      <w:pPr>
        <w:spacing w:after="0" w:line="240" w:lineRule="auto"/>
      </w:pPr>
      <w:r>
        <w:separator/>
      </w:r>
    </w:p>
  </w:footnote>
  <w:footnote w:type="continuationSeparator" w:id="0">
    <w:p w:rsidR="00707516" w:rsidRDefault="00707516" w:rsidP="003E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06" w:type="dxa"/>
      <w:tblBorders>
        <w:bottom w:val="thickThinLargeGap" w:sz="24" w:space="0" w:color="808080"/>
      </w:tblBorders>
      <w:tblLook w:val="00A0" w:firstRow="1" w:lastRow="0" w:firstColumn="1" w:lastColumn="0" w:noHBand="0" w:noVBand="0"/>
    </w:tblPr>
    <w:tblGrid>
      <w:gridCol w:w="2507"/>
      <w:gridCol w:w="5878"/>
      <w:gridCol w:w="2631"/>
    </w:tblGrid>
    <w:tr w:rsidR="00AA47E4" w:rsidRPr="00E02D2C">
      <w:trPr>
        <w:trHeight w:val="1900"/>
      </w:trPr>
      <w:tc>
        <w:tcPr>
          <w:tcW w:w="1138" w:type="pct"/>
          <w:tcBorders>
            <w:bottom w:val="thickThinLargeGap" w:sz="24" w:space="0" w:color="808080"/>
          </w:tcBorders>
          <w:vAlign w:val="center"/>
        </w:tcPr>
        <w:p w:rsidR="00AA47E4" w:rsidRPr="00E02D2C" w:rsidRDefault="004540C9" w:rsidP="000D7C4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171575" cy="1171575"/>
                <wp:effectExtent l="0" t="0" r="9525" b="9525"/>
                <wp:docPr id="1" name="Picture 0" descr="Pecat  CNIRS 200x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Pecat  CNIRS 200x2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bottom w:val="thickThinLargeGap" w:sz="24" w:space="0" w:color="808080"/>
          </w:tcBorders>
        </w:tcPr>
        <w:p w:rsidR="00AA47E4" w:rsidRPr="00E02D2C" w:rsidRDefault="00AA47E4" w:rsidP="00E374F1">
          <w:pPr>
            <w:pStyle w:val="Footer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  <w:p w:rsidR="00AA47E4" w:rsidRPr="00E02D2C" w:rsidRDefault="00AA47E4" w:rsidP="00E374F1">
          <w:pPr>
            <w:pStyle w:val="Footer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  <w:p w:rsidR="00AA47E4" w:rsidRPr="007F585F" w:rsidRDefault="00AA47E4" w:rsidP="00E374F1">
          <w:pPr>
            <w:pStyle w:val="Footer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  <w:lang w:val="sr-Cyrl-CS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  <w:lang w:val="sr-Cyrl-CS"/>
            </w:rPr>
            <w:t>Центар за научно-истраживачки рад</w:t>
          </w:r>
          <w:r w:rsidRPr="005A352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студената 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  <w:lang w:val="sr-Cyrl-CS"/>
            </w:rPr>
            <w:t xml:space="preserve">Факултета Ветеринарске медицине у </w:t>
          </w:r>
          <w:r w:rsidRPr="005A352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Београд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  <w:lang w:val="sr-Cyrl-CS"/>
            </w:rPr>
            <w:t>у</w:t>
          </w:r>
        </w:p>
        <w:p w:rsidR="00AA47E4" w:rsidRPr="007F585F" w:rsidRDefault="00AA47E4" w:rsidP="00E374F1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  <w:lang w:val="sr-Cyrl-CS"/>
            </w:rPr>
          </w:pPr>
          <w:r>
            <w:rPr>
              <w:rFonts w:ascii="Times New Roman" w:hAnsi="Times New Roman" w:cs="Times New Roman"/>
              <w:sz w:val="18"/>
              <w:szCs w:val="18"/>
              <w:lang w:val="sr-Cyrl-CS"/>
            </w:rPr>
            <w:t>ЦНИРС ФВМ</w:t>
          </w:r>
        </w:p>
        <w:p w:rsidR="00AA47E4" w:rsidRPr="00E02D2C" w:rsidRDefault="00AA47E4" w:rsidP="00E374F1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  <w:lang w:val="sr-Cyrl-CS"/>
            </w:rPr>
          </w:pPr>
          <w:r w:rsidRPr="005A3524">
            <w:rPr>
              <w:rFonts w:ascii="Times New Roman" w:hAnsi="Times New Roman" w:cs="Times New Roman"/>
              <w:sz w:val="18"/>
              <w:szCs w:val="18"/>
              <w:lang w:val="sr-Cyrl-CS"/>
            </w:rPr>
            <w:t>Булевар ослобођења 18</w:t>
          </w:r>
          <w:r w:rsidRPr="00E02D2C">
            <w:rPr>
              <w:rFonts w:ascii="Times New Roman" w:hAnsi="Times New Roman" w:cs="Times New Roman"/>
              <w:sz w:val="18"/>
              <w:szCs w:val="18"/>
              <w:lang w:val="sr-Cyrl-CS"/>
            </w:rPr>
            <w:t xml:space="preserve">, </w:t>
          </w:r>
          <w:r w:rsidR="00910AFB">
            <w:rPr>
              <w:rFonts w:ascii="Times New Roman" w:hAnsi="Times New Roman" w:cs="Times New Roman"/>
              <w:sz w:val="18"/>
              <w:szCs w:val="18"/>
              <w:lang w:val="sr-Cyrl-CS"/>
            </w:rPr>
            <w:t xml:space="preserve">11000 Београд </w:t>
          </w:r>
          <w:r w:rsidRPr="005A3524">
            <w:rPr>
              <w:rFonts w:ascii="Times New Roman" w:hAnsi="Times New Roman" w:cs="Times New Roman"/>
              <w:sz w:val="18"/>
              <w:szCs w:val="18"/>
              <w:lang w:val="sr-Cyrl-CS"/>
            </w:rPr>
            <w:t xml:space="preserve"> Србија</w:t>
          </w:r>
        </w:p>
        <w:p w:rsidR="00AA47E4" w:rsidRPr="005A3524" w:rsidRDefault="00AA47E4" w:rsidP="00E374F1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5A3524">
            <w:rPr>
              <w:rFonts w:ascii="Times New Roman" w:hAnsi="Times New Roman" w:cs="Times New Roman"/>
              <w:sz w:val="18"/>
              <w:szCs w:val="18"/>
              <w:lang w:val="ru-RU"/>
            </w:rPr>
            <w:t>Тел.: +381 11 3615 436 (локал 343.)</w:t>
          </w:r>
        </w:p>
        <w:p w:rsidR="00AA47E4" w:rsidRPr="005A3524" w:rsidRDefault="00AA47E4" w:rsidP="00E374F1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5A3524">
            <w:rPr>
              <w:rFonts w:ascii="Times New Roman" w:hAnsi="Times New Roman" w:cs="Times New Roman"/>
              <w:sz w:val="18"/>
              <w:szCs w:val="18"/>
              <w:lang w:val="ru-RU"/>
            </w:rPr>
            <w:t>Факс: +381 11 2685 936</w:t>
          </w:r>
        </w:p>
        <w:p w:rsidR="00AA47E4" w:rsidRPr="00910AFB" w:rsidRDefault="00AA47E4" w:rsidP="00910AFB">
          <w:pPr>
            <w:spacing w:after="0" w:line="240" w:lineRule="auto"/>
            <w:jc w:val="center"/>
            <w:rPr>
              <w:rFonts w:ascii="Times New Roman" w:hAnsi="Times New Roman" w:cs="Times New Roman"/>
              <w:sz w:val="10"/>
              <w:szCs w:val="10"/>
              <w:lang w:val="sr-Latn-RS"/>
            </w:rPr>
          </w:pPr>
          <w:r w:rsidRPr="005A3524">
            <w:rPr>
              <w:rFonts w:ascii="Times New Roman" w:hAnsi="Times New Roman" w:cs="Times New Roman"/>
              <w:color w:val="000000"/>
              <w:sz w:val="18"/>
              <w:szCs w:val="18"/>
              <w:lang w:val="ru-RU"/>
            </w:rPr>
            <w:t xml:space="preserve">Е-маил: </w:t>
          </w:r>
          <w:r w:rsidR="00910AFB">
            <w:rPr>
              <w:rFonts w:ascii="Times New Roman" w:hAnsi="Times New Roman" w:cs="Times New Roman"/>
              <w:sz w:val="18"/>
              <w:szCs w:val="18"/>
              <w:lang w:val="sr-Latn-RS"/>
            </w:rPr>
            <w:t>cnirs@vet.bg.ac.rs</w:t>
          </w:r>
        </w:p>
      </w:tc>
      <w:tc>
        <w:tcPr>
          <w:tcW w:w="1194" w:type="pct"/>
          <w:tcBorders>
            <w:bottom w:val="thickThinLargeGap" w:sz="24" w:space="0" w:color="808080"/>
          </w:tcBorders>
          <w:vAlign w:val="center"/>
        </w:tcPr>
        <w:p w:rsidR="00AA47E4" w:rsidRPr="00E02D2C" w:rsidRDefault="004540C9" w:rsidP="00E374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133475" cy="1143000"/>
                <wp:effectExtent l="0" t="0" r="9525" b="0"/>
                <wp:docPr id="2" name="Picture 3" descr="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7E4" w:rsidRPr="003E69DB" w:rsidRDefault="00AA47E4" w:rsidP="0005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12F"/>
    <w:multiLevelType w:val="hybridMultilevel"/>
    <w:tmpl w:val="2A8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C62C37"/>
    <w:multiLevelType w:val="multilevel"/>
    <w:tmpl w:val="75B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332B"/>
    <w:multiLevelType w:val="hybridMultilevel"/>
    <w:tmpl w:val="30BC0A88"/>
    <w:lvl w:ilvl="0" w:tplc="76864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290007"/>
    <w:multiLevelType w:val="hybridMultilevel"/>
    <w:tmpl w:val="9B6E6B6E"/>
    <w:lvl w:ilvl="0" w:tplc="0C1A000F">
      <w:start w:val="1"/>
      <w:numFmt w:val="decimal"/>
      <w:lvlText w:val="%1."/>
      <w:lvlJc w:val="left"/>
      <w:pPr>
        <w:ind w:left="1287" w:hanging="360"/>
      </w:pPr>
    </w:lvl>
    <w:lvl w:ilvl="1" w:tplc="0C1A0019">
      <w:start w:val="1"/>
      <w:numFmt w:val="lowerLetter"/>
      <w:lvlText w:val="%2."/>
      <w:lvlJc w:val="left"/>
      <w:pPr>
        <w:ind w:left="2007" w:hanging="360"/>
      </w:pPr>
    </w:lvl>
    <w:lvl w:ilvl="2" w:tplc="0C1A001B">
      <w:start w:val="1"/>
      <w:numFmt w:val="lowerRoman"/>
      <w:lvlText w:val="%3."/>
      <w:lvlJc w:val="right"/>
      <w:pPr>
        <w:ind w:left="2727" w:hanging="180"/>
      </w:pPr>
    </w:lvl>
    <w:lvl w:ilvl="3" w:tplc="0C1A000F">
      <w:start w:val="1"/>
      <w:numFmt w:val="decimal"/>
      <w:lvlText w:val="%4."/>
      <w:lvlJc w:val="left"/>
      <w:pPr>
        <w:ind w:left="3447" w:hanging="360"/>
      </w:pPr>
    </w:lvl>
    <w:lvl w:ilvl="4" w:tplc="0C1A0019">
      <w:start w:val="1"/>
      <w:numFmt w:val="lowerLetter"/>
      <w:lvlText w:val="%5."/>
      <w:lvlJc w:val="left"/>
      <w:pPr>
        <w:ind w:left="4167" w:hanging="360"/>
      </w:pPr>
    </w:lvl>
    <w:lvl w:ilvl="5" w:tplc="0C1A001B">
      <w:start w:val="1"/>
      <w:numFmt w:val="lowerRoman"/>
      <w:lvlText w:val="%6."/>
      <w:lvlJc w:val="right"/>
      <w:pPr>
        <w:ind w:left="4887" w:hanging="180"/>
      </w:pPr>
    </w:lvl>
    <w:lvl w:ilvl="6" w:tplc="0C1A000F">
      <w:start w:val="1"/>
      <w:numFmt w:val="decimal"/>
      <w:lvlText w:val="%7."/>
      <w:lvlJc w:val="left"/>
      <w:pPr>
        <w:ind w:left="5607" w:hanging="360"/>
      </w:pPr>
    </w:lvl>
    <w:lvl w:ilvl="7" w:tplc="0C1A0019">
      <w:start w:val="1"/>
      <w:numFmt w:val="lowerLetter"/>
      <w:lvlText w:val="%8."/>
      <w:lvlJc w:val="left"/>
      <w:pPr>
        <w:ind w:left="6327" w:hanging="360"/>
      </w:pPr>
    </w:lvl>
    <w:lvl w:ilvl="8" w:tplc="0C1A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DE5EF2"/>
    <w:multiLevelType w:val="hybridMultilevel"/>
    <w:tmpl w:val="88E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7A08D8"/>
    <w:multiLevelType w:val="hybridMultilevel"/>
    <w:tmpl w:val="94D88CEC"/>
    <w:lvl w:ilvl="0" w:tplc="AB0A358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C1A0019">
      <w:start w:val="1"/>
      <w:numFmt w:val="lowerLetter"/>
      <w:lvlText w:val="%2."/>
      <w:lvlJc w:val="left"/>
      <w:pPr>
        <w:ind w:left="2007" w:hanging="360"/>
      </w:pPr>
    </w:lvl>
    <w:lvl w:ilvl="2" w:tplc="0C1A001B">
      <w:start w:val="1"/>
      <w:numFmt w:val="lowerRoman"/>
      <w:lvlText w:val="%3."/>
      <w:lvlJc w:val="right"/>
      <w:pPr>
        <w:ind w:left="2727" w:hanging="180"/>
      </w:pPr>
    </w:lvl>
    <w:lvl w:ilvl="3" w:tplc="0C1A000F">
      <w:start w:val="1"/>
      <w:numFmt w:val="decimal"/>
      <w:lvlText w:val="%4."/>
      <w:lvlJc w:val="left"/>
      <w:pPr>
        <w:ind w:left="3447" w:hanging="360"/>
      </w:pPr>
    </w:lvl>
    <w:lvl w:ilvl="4" w:tplc="0C1A0019">
      <w:start w:val="1"/>
      <w:numFmt w:val="lowerLetter"/>
      <w:lvlText w:val="%5."/>
      <w:lvlJc w:val="left"/>
      <w:pPr>
        <w:ind w:left="4167" w:hanging="360"/>
      </w:pPr>
    </w:lvl>
    <w:lvl w:ilvl="5" w:tplc="0C1A001B">
      <w:start w:val="1"/>
      <w:numFmt w:val="lowerRoman"/>
      <w:lvlText w:val="%6."/>
      <w:lvlJc w:val="right"/>
      <w:pPr>
        <w:ind w:left="4887" w:hanging="180"/>
      </w:pPr>
    </w:lvl>
    <w:lvl w:ilvl="6" w:tplc="0C1A000F">
      <w:start w:val="1"/>
      <w:numFmt w:val="decimal"/>
      <w:lvlText w:val="%7."/>
      <w:lvlJc w:val="left"/>
      <w:pPr>
        <w:ind w:left="5607" w:hanging="360"/>
      </w:pPr>
    </w:lvl>
    <w:lvl w:ilvl="7" w:tplc="0C1A0019">
      <w:start w:val="1"/>
      <w:numFmt w:val="lowerLetter"/>
      <w:lvlText w:val="%8."/>
      <w:lvlJc w:val="left"/>
      <w:pPr>
        <w:ind w:left="6327" w:hanging="360"/>
      </w:pPr>
    </w:lvl>
    <w:lvl w:ilvl="8" w:tplc="0C1A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DB"/>
    <w:rsid w:val="00024E5E"/>
    <w:rsid w:val="00025570"/>
    <w:rsid w:val="0005204E"/>
    <w:rsid w:val="00066F65"/>
    <w:rsid w:val="00091903"/>
    <w:rsid w:val="000C3811"/>
    <w:rsid w:val="000D055A"/>
    <w:rsid w:val="000D7C4E"/>
    <w:rsid w:val="000D7DC9"/>
    <w:rsid w:val="000F38FD"/>
    <w:rsid w:val="00102A4C"/>
    <w:rsid w:val="001571D4"/>
    <w:rsid w:val="00160826"/>
    <w:rsid w:val="0016507A"/>
    <w:rsid w:val="0016565C"/>
    <w:rsid w:val="00167145"/>
    <w:rsid w:val="00191131"/>
    <w:rsid w:val="001C71C5"/>
    <w:rsid w:val="001E6627"/>
    <w:rsid w:val="001F6505"/>
    <w:rsid w:val="00200918"/>
    <w:rsid w:val="00207A8D"/>
    <w:rsid w:val="0025690B"/>
    <w:rsid w:val="0027403D"/>
    <w:rsid w:val="002868E2"/>
    <w:rsid w:val="002C5D7D"/>
    <w:rsid w:val="002D12BE"/>
    <w:rsid w:val="002F15DB"/>
    <w:rsid w:val="002F451D"/>
    <w:rsid w:val="00314DFD"/>
    <w:rsid w:val="00324F4E"/>
    <w:rsid w:val="00384CD0"/>
    <w:rsid w:val="003955F7"/>
    <w:rsid w:val="003B7589"/>
    <w:rsid w:val="003D0FEC"/>
    <w:rsid w:val="003E69DB"/>
    <w:rsid w:val="003F3AF0"/>
    <w:rsid w:val="00401616"/>
    <w:rsid w:val="00407165"/>
    <w:rsid w:val="00433B69"/>
    <w:rsid w:val="004426ED"/>
    <w:rsid w:val="004540C9"/>
    <w:rsid w:val="0047692C"/>
    <w:rsid w:val="004D0822"/>
    <w:rsid w:val="004D0939"/>
    <w:rsid w:val="004D1638"/>
    <w:rsid w:val="004D41EC"/>
    <w:rsid w:val="004D4324"/>
    <w:rsid w:val="004F18B5"/>
    <w:rsid w:val="00542EC5"/>
    <w:rsid w:val="00554B73"/>
    <w:rsid w:val="00555086"/>
    <w:rsid w:val="0055780D"/>
    <w:rsid w:val="005A3524"/>
    <w:rsid w:val="005D69A6"/>
    <w:rsid w:val="006075BB"/>
    <w:rsid w:val="00610294"/>
    <w:rsid w:val="00612E27"/>
    <w:rsid w:val="00644073"/>
    <w:rsid w:val="00651ACC"/>
    <w:rsid w:val="00657F41"/>
    <w:rsid w:val="00660402"/>
    <w:rsid w:val="00661E33"/>
    <w:rsid w:val="006713FA"/>
    <w:rsid w:val="006725B2"/>
    <w:rsid w:val="00682A94"/>
    <w:rsid w:val="00685060"/>
    <w:rsid w:val="00690463"/>
    <w:rsid w:val="00693E27"/>
    <w:rsid w:val="00694A7F"/>
    <w:rsid w:val="006A711C"/>
    <w:rsid w:val="006B4660"/>
    <w:rsid w:val="006C3913"/>
    <w:rsid w:val="006D776D"/>
    <w:rsid w:val="006E160A"/>
    <w:rsid w:val="006E2484"/>
    <w:rsid w:val="00707516"/>
    <w:rsid w:val="00753563"/>
    <w:rsid w:val="00762486"/>
    <w:rsid w:val="00767C17"/>
    <w:rsid w:val="00790A8D"/>
    <w:rsid w:val="007C2B69"/>
    <w:rsid w:val="007C78B1"/>
    <w:rsid w:val="007E7497"/>
    <w:rsid w:val="007F585F"/>
    <w:rsid w:val="007F5878"/>
    <w:rsid w:val="00817B1F"/>
    <w:rsid w:val="0083243A"/>
    <w:rsid w:val="00885331"/>
    <w:rsid w:val="008D17AD"/>
    <w:rsid w:val="008E3B53"/>
    <w:rsid w:val="008E70CC"/>
    <w:rsid w:val="008F2D0D"/>
    <w:rsid w:val="00910AFB"/>
    <w:rsid w:val="0092041C"/>
    <w:rsid w:val="0094419E"/>
    <w:rsid w:val="00985128"/>
    <w:rsid w:val="009A6AFD"/>
    <w:rsid w:val="009B6FA8"/>
    <w:rsid w:val="009C660B"/>
    <w:rsid w:val="009D12C6"/>
    <w:rsid w:val="009F3D31"/>
    <w:rsid w:val="00A000B3"/>
    <w:rsid w:val="00A76987"/>
    <w:rsid w:val="00A87450"/>
    <w:rsid w:val="00AA0548"/>
    <w:rsid w:val="00AA47E4"/>
    <w:rsid w:val="00AD01DA"/>
    <w:rsid w:val="00AE43CB"/>
    <w:rsid w:val="00B03EC5"/>
    <w:rsid w:val="00B713BD"/>
    <w:rsid w:val="00B96E18"/>
    <w:rsid w:val="00BB2485"/>
    <w:rsid w:val="00BC0FB3"/>
    <w:rsid w:val="00BC20B5"/>
    <w:rsid w:val="00C01BF5"/>
    <w:rsid w:val="00C03ECB"/>
    <w:rsid w:val="00C11160"/>
    <w:rsid w:val="00C1202A"/>
    <w:rsid w:val="00C43850"/>
    <w:rsid w:val="00C529FB"/>
    <w:rsid w:val="00C71894"/>
    <w:rsid w:val="00C86385"/>
    <w:rsid w:val="00C957D4"/>
    <w:rsid w:val="00C96E2F"/>
    <w:rsid w:val="00CC16CF"/>
    <w:rsid w:val="00CE10E9"/>
    <w:rsid w:val="00CE7276"/>
    <w:rsid w:val="00D06E9A"/>
    <w:rsid w:val="00D55079"/>
    <w:rsid w:val="00D9618A"/>
    <w:rsid w:val="00D97152"/>
    <w:rsid w:val="00DA5777"/>
    <w:rsid w:val="00DE6B43"/>
    <w:rsid w:val="00DF0ADC"/>
    <w:rsid w:val="00DF42CE"/>
    <w:rsid w:val="00E02D2C"/>
    <w:rsid w:val="00E07FA0"/>
    <w:rsid w:val="00E20209"/>
    <w:rsid w:val="00E3283E"/>
    <w:rsid w:val="00E35DA4"/>
    <w:rsid w:val="00E374F1"/>
    <w:rsid w:val="00E44E35"/>
    <w:rsid w:val="00E84A8E"/>
    <w:rsid w:val="00EB2C5E"/>
    <w:rsid w:val="00EF680A"/>
    <w:rsid w:val="00F066A5"/>
    <w:rsid w:val="00F10F48"/>
    <w:rsid w:val="00F12C58"/>
    <w:rsid w:val="00F219B3"/>
    <w:rsid w:val="00F825E7"/>
    <w:rsid w:val="00FD12F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69DB"/>
  </w:style>
  <w:style w:type="paragraph" w:styleId="Footer">
    <w:name w:val="footer"/>
    <w:basedOn w:val="Normal"/>
    <w:link w:val="FooterChar"/>
    <w:uiPriority w:val="99"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69DB"/>
  </w:style>
  <w:style w:type="paragraph" w:styleId="BalloonText">
    <w:name w:val="Balloon Text"/>
    <w:basedOn w:val="Normal"/>
    <w:link w:val="BalloonTextChar"/>
    <w:uiPriority w:val="99"/>
    <w:semiHidden/>
    <w:rsid w:val="003E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E69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E69DB"/>
    <w:pPr>
      <w:ind w:left="720"/>
    </w:pPr>
  </w:style>
  <w:style w:type="character" w:styleId="Hyperlink">
    <w:name w:val="Hyperlink"/>
    <w:uiPriority w:val="99"/>
    <w:rsid w:val="003E69DB"/>
    <w:rPr>
      <w:color w:val="0000FF"/>
      <w:u w:val="single"/>
    </w:rPr>
  </w:style>
  <w:style w:type="character" w:customStyle="1" w:styleId="hps">
    <w:name w:val="hps"/>
    <w:basedOn w:val="DefaultParagraphFont"/>
    <w:uiPriority w:val="99"/>
    <w:rsid w:val="00651ACC"/>
  </w:style>
  <w:style w:type="character" w:customStyle="1" w:styleId="gt-icon-text1">
    <w:name w:val="gt-icon-text1"/>
    <w:basedOn w:val="DefaultParagraphFont"/>
    <w:uiPriority w:val="99"/>
    <w:rsid w:val="00EF680A"/>
  </w:style>
  <w:style w:type="character" w:customStyle="1" w:styleId="longtext">
    <w:name w:val="long_text"/>
    <w:basedOn w:val="DefaultParagraphFont"/>
    <w:uiPriority w:val="99"/>
    <w:rsid w:val="00EF680A"/>
  </w:style>
  <w:style w:type="paragraph" w:styleId="NormalWeb">
    <w:name w:val="Normal (Web)"/>
    <w:basedOn w:val="Normal"/>
    <w:uiPriority w:val="99"/>
    <w:rsid w:val="00EF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atn">
    <w:name w:val="atn"/>
    <w:basedOn w:val="DefaultParagraphFont"/>
    <w:uiPriority w:val="99"/>
    <w:rsid w:val="00052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69DB"/>
  </w:style>
  <w:style w:type="paragraph" w:styleId="Footer">
    <w:name w:val="footer"/>
    <w:basedOn w:val="Normal"/>
    <w:link w:val="FooterChar"/>
    <w:uiPriority w:val="99"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69DB"/>
  </w:style>
  <w:style w:type="paragraph" w:styleId="BalloonText">
    <w:name w:val="Balloon Text"/>
    <w:basedOn w:val="Normal"/>
    <w:link w:val="BalloonTextChar"/>
    <w:uiPriority w:val="99"/>
    <w:semiHidden/>
    <w:rsid w:val="003E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E69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E69DB"/>
    <w:pPr>
      <w:ind w:left="720"/>
    </w:pPr>
  </w:style>
  <w:style w:type="character" w:styleId="Hyperlink">
    <w:name w:val="Hyperlink"/>
    <w:uiPriority w:val="99"/>
    <w:rsid w:val="003E69DB"/>
    <w:rPr>
      <w:color w:val="0000FF"/>
      <w:u w:val="single"/>
    </w:rPr>
  </w:style>
  <w:style w:type="character" w:customStyle="1" w:styleId="hps">
    <w:name w:val="hps"/>
    <w:basedOn w:val="DefaultParagraphFont"/>
    <w:uiPriority w:val="99"/>
    <w:rsid w:val="00651ACC"/>
  </w:style>
  <w:style w:type="character" w:customStyle="1" w:styleId="gt-icon-text1">
    <w:name w:val="gt-icon-text1"/>
    <w:basedOn w:val="DefaultParagraphFont"/>
    <w:uiPriority w:val="99"/>
    <w:rsid w:val="00EF680A"/>
  </w:style>
  <w:style w:type="character" w:customStyle="1" w:styleId="longtext">
    <w:name w:val="long_text"/>
    <w:basedOn w:val="DefaultParagraphFont"/>
    <w:uiPriority w:val="99"/>
    <w:rsid w:val="00EF680A"/>
  </w:style>
  <w:style w:type="paragraph" w:styleId="NormalWeb">
    <w:name w:val="Normal (Web)"/>
    <w:basedOn w:val="Normal"/>
    <w:uiPriority w:val="99"/>
    <w:rsid w:val="00EF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atn">
    <w:name w:val="atn"/>
    <w:basedOn w:val="DefaultParagraphFont"/>
    <w:uiPriority w:val="99"/>
    <w:rsid w:val="0005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CNIRS</cp:lastModifiedBy>
  <cp:revision>3</cp:revision>
  <cp:lastPrinted>2020-10-31T08:40:00Z</cp:lastPrinted>
  <dcterms:created xsi:type="dcterms:W3CDTF">2022-09-28T06:29:00Z</dcterms:created>
  <dcterms:modified xsi:type="dcterms:W3CDTF">2023-10-04T11:35:00Z</dcterms:modified>
</cp:coreProperties>
</file>